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6AE8B207" w:rsidR="00F63A36" w:rsidRDefault="009F1256" w:rsidP="00C501F6">
      <w:pPr>
        <w:pStyle w:val="a3"/>
        <w:numPr>
          <w:ilvl w:val="0"/>
          <w:numId w:val="0"/>
        </w:numPr>
        <w:spacing w:before="0"/>
        <w:jc w:val="center"/>
        <w:rPr>
          <w:sz w:val="24"/>
        </w:rPr>
      </w:pPr>
      <w:r w:rsidRPr="009F1256">
        <w:rPr>
          <w:b/>
          <w:sz w:val="24"/>
        </w:rPr>
        <w:t>Лот №20.000261 «Капитальный ремонт аварийно-ремонтного затвора, противокоррозионная защита ВП СЭВ Нитки "Б"</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28486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28486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28486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28486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28486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28486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28486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720097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720097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720097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720097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720097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720097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720097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720097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720097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E4FEE" w14:textId="77777777" w:rsidR="00284866" w:rsidRDefault="00284866" w:rsidP="00706E83">
      <w:r>
        <w:separator/>
      </w:r>
    </w:p>
  </w:endnote>
  <w:endnote w:type="continuationSeparator" w:id="0">
    <w:p w14:paraId="2BA73990" w14:textId="77777777" w:rsidR="00284866" w:rsidRDefault="00284866" w:rsidP="00706E83">
      <w:r>
        <w:continuationSeparator/>
      </w:r>
    </w:p>
  </w:endnote>
  <w:endnote w:type="continuationNotice" w:id="1">
    <w:p w14:paraId="553DE15B" w14:textId="77777777" w:rsidR="00284866" w:rsidRDefault="00284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B0858B9"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AF204" w14:textId="77777777" w:rsidR="00284866" w:rsidRDefault="00284866" w:rsidP="00706E83">
      <w:r>
        <w:separator/>
      </w:r>
    </w:p>
  </w:footnote>
  <w:footnote w:type="continuationSeparator" w:id="0">
    <w:p w14:paraId="7EAE5122" w14:textId="77777777" w:rsidR="00284866" w:rsidRDefault="00284866" w:rsidP="00706E83">
      <w:r>
        <w:continuationSeparator/>
      </w:r>
    </w:p>
  </w:footnote>
  <w:footnote w:type="continuationNotice" w:id="1">
    <w:p w14:paraId="37908EAD" w14:textId="77777777" w:rsidR="00284866" w:rsidRDefault="00284866"/>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2134"/>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4866"/>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4F5"/>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1256"/>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B0A8F-3497-4856-807C-6DA3E16B9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6</Pages>
  <Words>32385</Words>
  <Characters>184598</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73</cp:revision>
  <cp:lastPrinted>2013-05-14T07:19:00Z</cp:lastPrinted>
  <dcterms:created xsi:type="dcterms:W3CDTF">2020-03-05T10:08:00Z</dcterms:created>
  <dcterms:modified xsi:type="dcterms:W3CDTF">2020-11-18T05:36:00Z</dcterms:modified>
</cp:coreProperties>
</file>